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04" w:firstLineChars="250"/>
        <w:jc w:val="center"/>
        <w:textAlignment w:val="auto"/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</w:rPr>
        <w:t>20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  <w:t>22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</w:rPr>
        <w:t>年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  <w:t>舞蹈专业方向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</w:rPr>
        <w:t>特长生招生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  <w:t>考试说明</w:t>
      </w:r>
    </w:p>
    <w:p>
      <w:pPr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考试科目</w:t>
      </w:r>
    </w:p>
    <w:p>
      <w:pPr>
        <w:spacing w:line="360" w:lineRule="auto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我校2022年舞蹈类专业考试的考试科目为形体条件、基本功、自选技巧、剧目表演四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项，总分为满分400分。</w:t>
      </w:r>
    </w:p>
    <w:p>
      <w:pPr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考试形式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采用现场面试形式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bookmarkStart w:id="0" w:name="_GoBack"/>
      <w:bookmarkEnd w:id="0"/>
    </w:p>
    <w:p>
      <w:pPr>
        <w:spacing w:line="360" w:lineRule="auto"/>
        <w:ind w:firstLine="643" w:firstLineChars="200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三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考试</w:t>
      </w: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科目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内容</w:t>
      </w: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及各项分值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1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.</w:t>
      </w:r>
      <w:r>
        <w:rPr>
          <w:rFonts w:hint="eastAsia" w:ascii="楷体" w:hAnsi="楷体" w:eastAsia="楷体" w:cs="楷体"/>
          <w:sz w:val="32"/>
          <w:szCs w:val="32"/>
        </w:rPr>
        <w:t>形体条件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40分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sz w:val="32"/>
          <w:szCs w:val="32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主要考察考生身高、外貌、身体形态及气质等自然条件。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2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.</w:t>
      </w:r>
      <w:r>
        <w:rPr>
          <w:rFonts w:hint="eastAsia" w:ascii="楷体" w:hAnsi="楷体" w:eastAsia="楷体" w:cs="楷体"/>
          <w:sz w:val="32"/>
          <w:szCs w:val="32"/>
        </w:rPr>
        <w:t>基本功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80分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sz w:val="32"/>
          <w:szCs w:val="32"/>
        </w:rPr>
        <w:t>:</w:t>
      </w:r>
      <w:r>
        <w:rPr>
          <w:rFonts w:hint="eastAsia" w:ascii="仿宋" w:hAnsi="仿宋" w:eastAsia="仿宋" w:cs="仿宋"/>
          <w:sz w:val="32"/>
          <w:szCs w:val="32"/>
        </w:rPr>
        <w:t>考生须全部完成规定动作，包含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左</w:t>
      </w:r>
      <w:r>
        <w:rPr>
          <w:rFonts w:hint="eastAsia" w:ascii="仿宋" w:hAnsi="仿宋" w:eastAsia="仿宋" w:cs="仿宋"/>
          <w:sz w:val="32"/>
          <w:szCs w:val="32"/>
        </w:rPr>
        <w:t>竖叉、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右竖叉、</w:t>
      </w:r>
      <w:r>
        <w:rPr>
          <w:rFonts w:hint="eastAsia" w:ascii="仿宋" w:hAnsi="仿宋" w:eastAsia="仿宋" w:cs="仿宋"/>
          <w:sz w:val="32"/>
          <w:szCs w:val="32"/>
        </w:rPr>
        <w:t>横叉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下腰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左</w:t>
      </w:r>
      <w:r>
        <w:rPr>
          <w:rFonts w:hint="eastAsia" w:ascii="仿宋" w:hAnsi="仿宋" w:eastAsia="仿宋" w:cs="仿宋"/>
          <w:sz w:val="32"/>
          <w:szCs w:val="32"/>
        </w:rPr>
        <w:t>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腿和</w:t>
      </w:r>
      <w:r>
        <w:rPr>
          <w:rFonts w:hint="eastAsia" w:ascii="仿宋" w:hAnsi="仿宋" w:eastAsia="仿宋" w:cs="仿宋"/>
          <w:sz w:val="32"/>
          <w:szCs w:val="32"/>
        </w:rPr>
        <w:t>旁腿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右</w:t>
      </w:r>
      <w:r>
        <w:rPr>
          <w:rFonts w:hint="eastAsia" w:ascii="仿宋" w:hAnsi="仿宋" w:eastAsia="仿宋" w:cs="仿宋"/>
          <w:sz w:val="32"/>
          <w:szCs w:val="32"/>
        </w:rPr>
        <w:t>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腿和</w:t>
      </w:r>
      <w:r>
        <w:rPr>
          <w:rFonts w:hint="eastAsia" w:ascii="仿宋" w:hAnsi="仿宋" w:eastAsia="仿宋" w:cs="仿宋"/>
          <w:sz w:val="32"/>
          <w:szCs w:val="32"/>
        </w:rPr>
        <w:t>旁腿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选做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搬后腿。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3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.</w:t>
      </w:r>
      <w:r>
        <w:rPr>
          <w:rFonts w:hint="eastAsia" w:ascii="楷体" w:hAnsi="楷体" w:eastAsia="楷体" w:cs="楷体"/>
          <w:sz w:val="32"/>
          <w:szCs w:val="32"/>
        </w:rPr>
        <w:t>自选技巧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100分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sz w:val="32"/>
          <w:szCs w:val="32"/>
        </w:rPr>
        <w:t xml:space="preserve">: </w:t>
      </w:r>
      <w:r>
        <w:rPr>
          <w:rFonts w:hint="eastAsia" w:ascii="仿宋" w:hAnsi="仿宋" w:eastAsia="仿宋" w:cs="仿宋"/>
          <w:sz w:val="32"/>
          <w:szCs w:val="32"/>
        </w:rPr>
        <w:t>考生至少选4个技巧，包括转、翻、跳、控制四类技巧。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其中</w:t>
      </w:r>
      <w:r>
        <w:rPr>
          <w:rFonts w:hint="eastAsia" w:ascii="仿宋" w:hAnsi="仿宋" w:eastAsia="仿宋" w:cs="仿宋"/>
          <w:sz w:val="32"/>
          <w:szCs w:val="32"/>
        </w:rPr>
        <w:t>大跳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平转为必考项，考生可另外加选其他技巧展示。</w:t>
      </w:r>
    </w:p>
    <w:p>
      <w:pPr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女生动作：</w:t>
      </w:r>
      <w:r>
        <w:rPr>
          <w:rFonts w:hint="eastAsia" w:ascii="仿宋" w:hAnsi="仿宋" w:eastAsia="仿宋" w:cs="仿宋"/>
          <w:sz w:val="32"/>
          <w:szCs w:val="32"/>
        </w:rPr>
        <w:t>大跳、平转、四位转、倒踢紫金冠、串翻身、点翻身、前手翻（前桥）、侧空翻（蛮子）、控制等。</w:t>
      </w:r>
    </w:p>
    <w:p>
      <w:pPr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男生动作：</w:t>
      </w:r>
      <w:r>
        <w:rPr>
          <w:rFonts w:hint="eastAsia" w:ascii="仿宋" w:hAnsi="仿宋" w:eastAsia="仿宋" w:cs="仿宋"/>
          <w:sz w:val="32"/>
          <w:szCs w:val="32"/>
        </w:rPr>
        <w:t>大跳、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平转、</w:t>
      </w:r>
      <w:r>
        <w:rPr>
          <w:rFonts w:hint="eastAsia" w:ascii="仿宋" w:hAnsi="仿宋" w:eastAsia="仿宋" w:cs="仿宋"/>
          <w:sz w:val="32"/>
          <w:szCs w:val="32"/>
        </w:rPr>
        <w:t>撕腿跳、双飞燕、旋子、侧空翻（蛮子）、二位转、飞脚、赞步、控制等。</w:t>
      </w:r>
    </w:p>
    <w:p>
      <w:pPr>
        <w:numPr>
          <w:ilvl w:val="0"/>
          <w:numId w:val="0"/>
        </w:numPr>
        <w:spacing w:line="360" w:lineRule="auto"/>
        <w:ind w:firstLine="640" w:firstLineChars="200"/>
        <w:rPr>
          <w:rFonts w:ascii="宋体" w:hAnsi="宋体" w:eastAsia="宋体"/>
          <w:sz w:val="30"/>
          <w:szCs w:val="30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4.</w:t>
      </w:r>
      <w:r>
        <w:rPr>
          <w:rFonts w:hint="eastAsia" w:ascii="楷体" w:hAnsi="楷体" w:eastAsia="楷体" w:cs="楷体"/>
          <w:sz w:val="32"/>
          <w:szCs w:val="32"/>
        </w:rPr>
        <w:t>剧目表演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180分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sz w:val="32"/>
          <w:szCs w:val="32"/>
        </w:rPr>
        <w:t>:</w:t>
      </w:r>
      <w:r>
        <w:rPr>
          <w:rFonts w:hint="eastAsia" w:ascii="仿宋" w:hAnsi="仿宋" w:eastAsia="仿宋" w:cs="仿宋"/>
          <w:sz w:val="32"/>
          <w:szCs w:val="32"/>
        </w:rPr>
        <w:t>考生自备舞蹈剧目或片段，应试舞种为民族民间舞、中国古典舞、芭蕾舞、现(当)代舞(不含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街舞、</w:t>
      </w:r>
      <w:r>
        <w:rPr>
          <w:rFonts w:hint="eastAsia" w:ascii="仿宋" w:hAnsi="仿宋" w:eastAsia="仿宋" w:cs="仿宋"/>
          <w:sz w:val="32"/>
          <w:szCs w:val="32"/>
        </w:rPr>
        <w:t>体育舞蹈、健美操)等，考生自选一种，时长3分钟以内。</w:t>
      </w:r>
    </w:p>
    <w:p>
      <w:pPr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四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考试要求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形体条件、基本功、自选技巧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科目</w:t>
      </w:r>
      <w:r>
        <w:rPr>
          <w:rFonts w:hint="eastAsia" w:ascii="仿宋" w:hAnsi="仿宋" w:eastAsia="仿宋" w:cs="仿宋"/>
          <w:sz w:val="32"/>
          <w:szCs w:val="32"/>
        </w:rPr>
        <w:t>，考生须着练功服参加考试。女生练功服纯黑色体操衣和纯白色裤袜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男生练功服纯白色紧身背心和纯黑色九分裤。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剧目表演科目，服装不做硬性规定。表演道具自备。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着软底鞋进入考场。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考生所有科目素颜测试，不得佩戴任何装饰物，头发不得染色、烫发或任何造型，长发需要盘起，指甲不得涂有颜色或任何美甲。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服装上不得有标志身份信息的特殊logo或图案。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896"/>
    <w:rsid w:val="00537913"/>
    <w:rsid w:val="009D6896"/>
    <w:rsid w:val="00AD0222"/>
    <w:rsid w:val="00B55E8E"/>
    <w:rsid w:val="00BC5EB6"/>
    <w:rsid w:val="00D74970"/>
    <w:rsid w:val="00F1217E"/>
    <w:rsid w:val="00FE06C9"/>
    <w:rsid w:val="02922A4D"/>
    <w:rsid w:val="0A6D7B38"/>
    <w:rsid w:val="0BF433FF"/>
    <w:rsid w:val="0F882CC5"/>
    <w:rsid w:val="17BB0135"/>
    <w:rsid w:val="218D5668"/>
    <w:rsid w:val="2FD74D73"/>
    <w:rsid w:val="3BE253E0"/>
    <w:rsid w:val="539905F6"/>
    <w:rsid w:val="54A21A9D"/>
    <w:rsid w:val="56FE711B"/>
    <w:rsid w:val="62C85CBA"/>
    <w:rsid w:val="662E0A8C"/>
    <w:rsid w:val="69DE5D1E"/>
    <w:rsid w:val="6B9C3CAA"/>
    <w:rsid w:val="75934720"/>
    <w:rsid w:val="7822777A"/>
    <w:rsid w:val="784E3523"/>
    <w:rsid w:val="79286F72"/>
    <w:rsid w:val="7B566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628</Words>
  <Characters>654</Characters>
  <Lines>9</Lines>
  <Paragraphs>2</Paragraphs>
  <TotalTime>2</TotalTime>
  <ScaleCrop>false</ScaleCrop>
  <LinksUpToDate>false</LinksUpToDate>
  <CharactersWithSpaces>655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2022-04-19T00:42:00Z</dcterms:created>
  <dc:creator>王 南心</dc:creator>
  <cp:lastModifiedBy>与幸福为伴</cp:lastModifiedBy>
  <dcterms:modified xsi:type="dcterms:W3CDTF">2022-04-25T02:25:25Z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B2CEC3B820C04D62AABFA296284F41CC</vt:lpwstr>
  </property>
  <property fmtid="{D5CDD505-2E9C-101B-9397-08002B2CF9AE}" pid="4" name="commondata">
    <vt:lpwstr>eyJoZGlkIjoiOGRjYjJlZWYzZDMyN2RlN2ZkMTEwM2Q3YzJmYTQxYmIifQ==</vt:lpwstr>
  </property>
</Properties>
</file>