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东营市第一中学2022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公开招聘教师报名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登记表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83"/>
        <w:gridCol w:w="1761"/>
        <w:gridCol w:w="339"/>
        <w:gridCol w:w="837"/>
        <w:gridCol w:w="564"/>
        <w:gridCol w:w="672"/>
        <w:gridCol w:w="183"/>
        <w:gridCol w:w="229"/>
        <w:gridCol w:w="14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籍贯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restart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照片（二寸）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2412" w:type="dxa"/>
            <w:gridSpan w:val="4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户口所在地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59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考生身份</w:t>
            </w:r>
          </w:p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（应届或往届毕业生）</w:t>
            </w:r>
          </w:p>
        </w:tc>
        <w:tc>
          <w:tcPr>
            <w:tcW w:w="1677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学历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学位</w:t>
            </w: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36" w:type="dxa"/>
            <w:vMerge w:val="restart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所学专业</w:t>
            </w: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毕业时间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40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是否</w:t>
            </w:r>
          </w:p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全日制高校</w:t>
            </w:r>
          </w:p>
        </w:tc>
        <w:tc>
          <w:tcPr>
            <w:tcW w:w="2532" w:type="dxa"/>
            <w:gridSpan w:val="4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1336" w:type="dxa"/>
            <w:vMerge w:val="restart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个人简历（从高中填起）</w:t>
            </w: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年月</w:t>
            </w: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483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485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448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336" w:type="dxa"/>
            <w:vMerge w:val="restart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家庭情况</w:t>
            </w:r>
          </w:p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称谓</w:t>
            </w: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1336" w:type="dxa"/>
            <w:vMerge w:val="continue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报考专业</w:t>
            </w: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报考单位</w:t>
            </w:r>
          </w:p>
        </w:tc>
        <w:tc>
          <w:tcPr>
            <w:tcW w:w="3144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报考岗位</w:t>
            </w:r>
          </w:p>
        </w:tc>
        <w:tc>
          <w:tcPr>
            <w:tcW w:w="3096" w:type="dxa"/>
            <w:gridSpan w:val="5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本人承诺</w:t>
            </w:r>
          </w:p>
        </w:tc>
        <w:tc>
          <w:tcPr>
            <w:tcW w:w="7416" w:type="dxa"/>
            <w:gridSpan w:val="9"/>
            <w:vAlign w:val="center"/>
          </w:tcPr>
          <w:p>
            <w:pPr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本人承诺所填写的信息全部真是有效。</w:t>
            </w:r>
          </w:p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</w:t>
            </w:r>
            <w:bookmarkStart w:id="0" w:name="_GoBack"/>
            <w:bookmarkEnd w:id="0"/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考生签字：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336" w:type="dxa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审核意见</w:t>
            </w:r>
          </w:p>
        </w:tc>
        <w:tc>
          <w:tcPr>
            <w:tcW w:w="7416" w:type="dxa"/>
            <w:gridSpan w:val="9"/>
            <w:vAlign w:val="center"/>
          </w:tcPr>
          <w:p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审核人（签名）：              年   月   日           </w:t>
            </w:r>
          </w:p>
        </w:tc>
      </w:tr>
    </w:tbl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备注：1.家庭成员内容本页行数不够的可以附页2.照片要和资格审查现场上交的两张照片同一底版。</w:t>
      </w:r>
    </w:p>
    <w:sectPr>
      <w:pgSz w:w="11906" w:h="16838"/>
      <w:pgMar w:top="1134" w:right="1587" w:bottom="113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  <w:embedRegular r:id="rId1" w:fontKey="{8D9F8598-C3E2-458E-BE33-4170414E114B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71D025C8-8765-492F-9E9A-03543D49E224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1D9317E-76AF-40E4-A6E3-A67754080D2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964164"/>
    <w:rsid w:val="05253ABE"/>
    <w:rsid w:val="28C97396"/>
    <w:rsid w:val="51ED070D"/>
    <w:rsid w:val="535C4A8A"/>
    <w:rsid w:val="5BEE1D47"/>
    <w:rsid w:val="65384140"/>
    <w:rsid w:val="7C96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2022-01-15T06:50:00Z</dcterms:created>
  <dc:creator>与幸福为伴</dc:creator>
  <cp:lastModifiedBy>与幸福为伴</cp:lastModifiedBy>
  <dcterms:modified xsi:type="dcterms:W3CDTF">2022-01-19T00:29:28Z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303A0BF64B524A4D9E66B70E33C1B581</vt:lpwstr>
  </property>
</Properties>
</file>